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9F" w:rsidRPr="002544DC" w:rsidRDefault="00A4689F" w:rsidP="00A4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4DC">
        <w:rPr>
          <w:rFonts w:ascii="Times New Roman" w:hAnsi="Times New Roman" w:cs="Times New Roman"/>
          <w:iCs/>
          <w:sz w:val="24"/>
          <w:szCs w:val="24"/>
        </w:rPr>
        <w:t>Сведения о</w:t>
      </w:r>
      <w:r w:rsidRPr="002544DC">
        <w:rPr>
          <w:rFonts w:ascii="Times New Roman" w:hAnsi="Times New Roman" w:cs="Times New Roman"/>
          <w:sz w:val="24"/>
          <w:szCs w:val="24"/>
        </w:rPr>
        <w:t xml:space="preserve"> наличии </w:t>
      </w:r>
      <w:r w:rsidRPr="002544DC">
        <w:rPr>
          <w:rFonts w:ascii="Times New Roman" w:hAnsi="Times New Roman" w:cs="Times New Roman"/>
          <w:iCs/>
          <w:sz w:val="24"/>
          <w:szCs w:val="24"/>
        </w:rPr>
        <w:t>учебной и учебно – методической печатной литератур</w:t>
      </w:r>
      <w:r w:rsidRPr="002544DC">
        <w:rPr>
          <w:rFonts w:ascii="Times New Roman" w:hAnsi="Times New Roman" w:cs="Times New Roman"/>
          <w:sz w:val="24"/>
          <w:szCs w:val="24"/>
        </w:rPr>
        <w:t>ы</w:t>
      </w:r>
    </w:p>
    <w:p w:rsidR="00A4689F" w:rsidRPr="002544DC" w:rsidRDefault="00A4689F" w:rsidP="00A4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4DC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2544DC">
        <w:rPr>
          <w:rFonts w:ascii="Times New Roman" w:hAnsi="Times New Roman" w:cs="Times New Roman"/>
          <w:b/>
          <w:sz w:val="24"/>
          <w:szCs w:val="24"/>
        </w:rPr>
        <w:t>49.02.01 Физическая культура</w:t>
      </w:r>
    </w:p>
    <w:p w:rsidR="00A4689F" w:rsidRPr="002544DC" w:rsidRDefault="00A4689F" w:rsidP="00A468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4DC">
        <w:rPr>
          <w:rFonts w:ascii="Times New Roman" w:hAnsi="Times New Roman" w:cs="Times New Roman"/>
          <w:sz w:val="24"/>
          <w:szCs w:val="24"/>
        </w:rPr>
        <w:t>ГАПОУ «Мензелинский педагогический колледж имени Мусы Джалиля»</w:t>
      </w:r>
    </w:p>
    <w:p w:rsidR="00A4689F" w:rsidRPr="002544DC" w:rsidRDefault="00A4689F" w:rsidP="00A4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2544DC">
        <w:rPr>
          <w:rFonts w:ascii="Times New Roman" w:hAnsi="Times New Roman" w:cs="Times New Roman"/>
          <w:iCs/>
          <w:sz w:val="24"/>
          <w:szCs w:val="24"/>
        </w:rPr>
        <w:t>202</w:t>
      </w:r>
      <w:r w:rsidR="00C62101" w:rsidRPr="002544DC">
        <w:rPr>
          <w:rFonts w:ascii="Times New Roman" w:hAnsi="Times New Roman" w:cs="Times New Roman"/>
          <w:iCs/>
          <w:sz w:val="24"/>
          <w:szCs w:val="24"/>
        </w:rPr>
        <w:t>5</w:t>
      </w:r>
      <w:r w:rsidRPr="002544DC">
        <w:rPr>
          <w:rFonts w:ascii="Times New Roman" w:hAnsi="Times New Roman" w:cs="Times New Roman"/>
          <w:iCs/>
          <w:sz w:val="24"/>
          <w:szCs w:val="24"/>
        </w:rPr>
        <w:t xml:space="preserve"> – 202</w:t>
      </w:r>
      <w:r w:rsidR="00C62101" w:rsidRPr="002544DC">
        <w:rPr>
          <w:rFonts w:ascii="Times New Roman" w:hAnsi="Times New Roman" w:cs="Times New Roman"/>
          <w:iCs/>
          <w:sz w:val="24"/>
          <w:szCs w:val="24"/>
        </w:rPr>
        <w:t>6</w:t>
      </w:r>
      <w:r w:rsidR="002544D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544DC">
        <w:rPr>
          <w:rFonts w:ascii="Times New Roman" w:hAnsi="Times New Roman" w:cs="Times New Roman"/>
          <w:iCs/>
          <w:sz w:val="24"/>
          <w:szCs w:val="24"/>
        </w:rPr>
        <w:t>учебный год</w:t>
      </w:r>
    </w:p>
    <w:p w:rsidR="00A4689F" w:rsidRPr="002544DC" w:rsidRDefault="00A4689F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1624"/>
      </w:tblGrid>
      <w:tr w:rsidR="00C62101" w:rsidRPr="002544DC" w:rsidTr="00C62101">
        <w:tc>
          <w:tcPr>
            <w:tcW w:w="1526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98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Наличие печатных ресурсов</w:t>
            </w:r>
          </w:p>
        </w:tc>
      </w:tr>
      <w:tr w:rsidR="00C62101" w:rsidRPr="002544DC" w:rsidTr="00C62101">
        <w:tc>
          <w:tcPr>
            <w:tcW w:w="15134" w:type="dxa"/>
            <w:gridSpan w:val="3"/>
            <w:vAlign w:val="center"/>
          </w:tcPr>
          <w:p w:rsidR="00C62101" w:rsidRPr="002544DC" w:rsidRDefault="00C62101" w:rsidP="0025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ОД.00</w:t>
            </w:r>
            <w:r w:rsidR="002544DC"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Общеобразовательный цикл</w:t>
            </w:r>
          </w:p>
        </w:tc>
      </w:tr>
      <w:tr w:rsidR="00C62101" w:rsidRPr="002544DC" w:rsidTr="00C62101">
        <w:tc>
          <w:tcPr>
            <w:tcW w:w="15134" w:type="dxa"/>
            <w:gridSpan w:val="3"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Русский язык. Лексикология. Фразеология. Лексикография. Фонетика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. Орфоэпия. Графика. Орфография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Русский язык. Морфемик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а. Словообразование. Морфология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кий язык. Синтаксис. Пунктуация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123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Русский язык. Лексикология. Фразеология. Лексикография. Фонетика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. Орфоэпия. Графика. Орфография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Русский язык. Морфемик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а. Словообразование. Морфология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учебник для среднего профессионального образования / Н.А. Лобачева. – 3-е изд., испр. и доп.– Москва : Издательство Юрайт, 2023. – 206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кий язык. Синтаксис. Пунктуация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учебник для среднего профессионального образования / Н.А. Лобачева. – 3-е изд., испр. и доп.– Москва : Издательство Юрайт, 2023. – 123 с. – (Професс</w:t>
            </w:r>
            <w:r w:rsidR="009E2E87">
              <w:rPr>
                <w:rFonts w:ascii="Times New Roman" w:hAnsi="Times New Roman" w:cs="Times New Roman"/>
                <w:sz w:val="24"/>
                <w:szCs w:val="24"/>
              </w:rPr>
              <w:t>иональное образование). – Текст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10 – 11-е классы : базовый уровень 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Л.М. Рыбченкова, О.М. Александрова, А.Г. Нарушевич [и др.]. – 5-е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271, [1] с. : ил. 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ОД.02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учеб.для студ. учреждений сред. проф. образования в 2ч. Ч. 1 / [Г.А. Обернихина, Т.В. Емельянова, Е.В. Мацыяка, К.В. Савченко]; под ред. Г.А. Обернихиной. – 4-е изд., стер. – М.: Издательский центр «Академия», 2020. – 432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учеб.для студ. учреждений сред. проф. образования в 2ч. Ч. 2 / [Г.А. Обернихина, Т.В. Емельянова, Е.В. Мацыяка, К.В. Савченко]; под ред. Г.А. Обернихиной. – 4-е изд., стер. – М.: Издательский центр «Академия», 2020. – 448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практикум : учеб.пособие для студ. учреждений сред. проф. образования: / [Г.А. Обернихина, А.Г. Антонова, И.Л. Вольнова и др.] ; под ред. Г.А. Обернихиной. – 3-е изд., стер. – М. : Издательский центр «Академия», 2020. – 352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: 10-й класс : углубленный уровень : учебник : в 2-х частях. Ч. 1. / В.И. Коровин, Н.Л. Вершинина, Л.А. Капитанова [и др.] ; под ред. В.И. Коровина. – 5-е изд., стер. – Москва : Просвещение, 2023. – 317, [3]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: 10-й класс : углубленный уровень : учебник : в 2-х частях. Ч. 2. / В.И. Коровин, Н.Л. Вершинина, Л.А. Капитанова [и др.] ; под ред. В.И. Коровина. – 5-е изд., стер. – Москва : Просвещение, 2023. – 302, [2]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: 11-й класс : углубленный уровень : учебник : в 2-х частях. Ч. 1. / В.И. Коровин, Н.Л. Вершинина, Е.Д. Гальцова [и др.] ; под редакцией В.И. Коровина. – 5-е изд., стер. – Москва : Просвещение, 2023. – 367, [1]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Литература : 11-й класс : углубленный уровень : учебник : в 2-х частях. Ч. 2. / В.И. Коровин, Н.Л. Вершинина, Е.Д. Гальцова [и др.] ; под редакцией В.И. Коровина. – 5-е изд., стер. – Москва : Просвещение, 2023. – 351, [1] 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: учеб.пособие для студ. учреждений сред. проф. образования / А.П. Голубев, Н.В. Балюк, И.Б. Смирнова. – 19-е изд., стер. – М.: Издательский центр «Академия», 2020. – 336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Агабекян И.П.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: учебное пособие / И.П. Агабекян. – 4-е изд. – Ростов н/Д : Феникс, 2020. – 316 с. – (Среднее профессиональное образование).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Planet</w:t>
            </w: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английского языка для учреждений СПО / [Г.Т. Безкоровайная, Н.И. Соколова, Е.А. Койранская, Г.В. Лаврик]. – М.: Издательский центр «Академия», 2020. – 256 с. : ил.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СоколоваН</w:t>
            </w: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учеб. пособие / Н.И. Соколова. – 4-е изд., стер. – М.: Издательский центр «Академия», 2020. – 96 с. : ил.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Стогниева, О.Н.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гуманитариев. (В1-В2).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Humanities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О.Н. Стогниева, А.В. Бакулев, Г.А. Павловская, Е.М.Муковникова. – Москва : Издательство Юрайт, 2021. – 206 с. – (Профессиональное образование). – Текст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специальностей гуманитарного профиля СПО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/ Н.И. Соколова. – 5-е изд., стер. – М. : Издательский центр “Академия”, 2021. – 96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английского языка для учреждений СПО / [Г.Т. Безкоровайная, Н.И. Соколова, Е.А. Койранская, Г.В. Лаврик]. – 11-е изд., стер. – М. : Образовательно-издательский центр “Академия”, 2022. – 256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А.П.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А.П. Голубев, Н.В. Балюк, И.Б. Смирнова. – 21-е изд., стер. – М. : Образовательно – издательский центр “Академия”, 2023. – 368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Planet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английского языка для учреждений СПО / [Г.Т. Безкоровайная, Н.И. Соколова, Е.А. Койранская, Г.В. Лаврик]. – 12-е изд., стер. – М. : Образовательно-издательский центр “Академия”, 2023. – 256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 10-й класс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базовый уровень : учебник / О.В. Афанасьева, Д.Дули, И.В. Михеева [и др.]. – 12-е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: Просвещение, 2023. – 248 с. : ил. – (Английский в фокусе).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базовый уровень : учебник / О.В. Афанасьева, Д.Дули, И.В. Михеева, Б.Оби [и др.]. – 12-е изд., стер. – Москва : Express Publishing : Просвещение, 2023. – 256 с. : ил. – (Английский в фокусе).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ОД.04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Математика: учеб.для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анализа, геометрия. Алгебра и начала математического анализа : 10 – 11-е классы : базовый и углубленный уровни : учебник / Ш.А. Алимов, Ю.М. Колягин, М.В. Ткачева [и др.]. – 12-е изд., стер. – Москва : Просвещение, 2024. – 463, [1]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Мерзляк, Аркадий Григорьевич.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: 10-й класс : углубленный уровень : учебник / А.Г. Мерзляк, Д.А. Номировский, В.М. Поляков. – 8-е изд., стер. – Москва : Просвещение, 2024. – 476, [4]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Мерзляк, Аркадий Григорьевич.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Алгебра и начала математического анализа : 11-й класс : углубленный уровень : учебник / А.Г. Мерзляк, Д.А. Номировский, В.М. Поляков ; под ред. В.Е. Подольского. – 7-е изд., стер. – Москва : Просвещение, 2024. – 412, [4] 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ОД.05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для студ. учреждений сред. проф. образования / М.С. Цветкова, И.Ю. Хлобыстова. – 7-е изд., стер. – М. : Издательский центр “Академия”, 2021. – 352 с. : ил., [8] с. цв. вкл.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 М.С.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Практикум для профессий и специальностей технического и социально – экономического ппрофилей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 студ. учреждений сред. проф. образования / М.С. Цветкова, С.А. Гаврилова, И.Ю. Хлобыстова. – 3-е изд., стер. – М. : Образовательно - издательский центр “Академия”, 2022. – 272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1. / К.Ю. Поляков, Е.А. Еремин. – 5-е изд., стер. – Москва: Просвещение, 2023. – 238, [2]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Поляков, Константин Юрьевич.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Информатика: 11-й класс: базовый и углубленный уровни : учебник : в 2 частях. Ч. 2. / К.Ю. Поляков, Е.А. Еремин. – 5-е изд., стер. – Москва: Просвещение, 2023. – 302, [2]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Босова, Людмила Леонидовна.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10 класс: базовый уровень: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6-е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288 с. : ил.</w:t>
            </w:r>
          </w:p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978-5-09-103611-4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Босова, Людмила Леонидовна.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11 класс: базовый уровень: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Л.Л. Босова, А.Ю. Босова. – 5-е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256 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ОД.06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Ч.1 / В.В. Артемов, Ю.Н. Лубченко. – 9-е изд., стер. – М. : Образовательно-издательский центр “Академия”, 2022. – 352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в 2 ч. Ч.2 / В.В. Артемов, Ю.Н. Лубченко. – 9-е изд., стер. – М. : Образовательно-издательский центр “Академия”, 2022. – 400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Шубин, Александр Владленович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. Всеобщая история. Новейшая история: 10-й класс: базовый и углубленный уровни : учебник / А.В. Шубин ; под общ. ред. В.Р. Мединского. – 3-е изд., стер. – Москва: Просвещение, 2023. – 384 с.: ил., карты.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Мединский, В.Р., Чубарьян, А.О.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1914 год - начало XXI века: учебник (в 2х частях)/ В.Р. Мединский, А.О. Чубарьян; Минпросвещения России. - 2-е изд., стер. - Москва: Издательский центр "Академия", 2025. - 496с.: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Мединский, В.Р., Торкунов, А.В.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1914 - 1945 годы: учебник / В.Р. Мединский, А.В. Торкунов; Минпросвещения России. - 2-е изд., обновл. - Москва: Издательский центр "Академия", 2025. - 464с.: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Мединский, В.Р., Торкунов, А.В.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История России. 1945 год - начало XXI века:: учебник / В.Р. Мединский, А.В. Торкунов; Минпросвещения России. - 2-е изд., стер. - Москва: Издательский центр "Академия", 2025. - 416с.: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ОД.07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Обществознание для профессий и специальностей технического, естественно – научного, гуманитарного профилей : практикум : учеб.пособие для студ. учреждений сред. проф. образования / А.Г. Важенин. – 5-е изд., стер. – М. : Издательский центр «Академия», 2020. – 240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 – научного,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гуманитарного профилей : учеб.для студ. учреждений сред. проф. образования / А.Г. Важенин. – 9-е изд., исправл. – М. : Издательский центр «Академия», 2020. – 528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10-е изд., испр. – М. : Издательский центр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528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Важенин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для профессий и специальностей технического, естественно-научного, гуманитарного профилей :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А.Г. Важенин. – 6-е изд., испр. – М. : Издательский центр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240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11 класс : учеб. для общеобразоват. организаций : базовый уровень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[Л.Н. Боголюбов и др.] ; под ред. Л.Н. Боголюбова, А.Ю. Лазебниковой. – 4-е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2022. – 334 с.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ОД.08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Юрайт, 2023. – 271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Баранчиков, Е.В.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Е.В. Баранчиков. – 8-е изд., испр.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2021. – 320 с., [16] с. цв. ил.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Гладкий, Юрий Никифорович.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11-й класс : базовый и углубленный уровни 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223 с. : ил., карты. – (Полярная звезда).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Гладкий, Юрий Никифорович.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География 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10-й класс : базовый и углубленный уровни 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Ю.Н. Гладкий, В.В. Николина. – 5-е изд., перераб.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 с. : ил., карты. – (Полярная звезда).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ОД.09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Трофимова Т.И.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Курс физики. Задачи и решения : учеб.пособие для учреждений высш. Проф. Образования / Т.И. Трофимова, А.В. Фирсов. – 7-е изд., стер. – М. : Издательский центр «Академия», 2020. – 592 с. – (Сер. Бакалавриат).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Астрономия. 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учеб.пособие для студ. Учреждений сред. Проф. Образования / [Т.С. Фещенко, Е.В. Алексеева, П.М. Скворцов, Л.А. Шестакова]; под ред. Т.С. Фещенко – М.: Издательский центр «Академия», 2020. – 144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учеб.для студ. Учреждений сред. Проф. Образования / [Е.В. Алексеева, П.М. Скворцов, Т.С. Фещенко, Л.А. Шестакова]; под ред. Т.С. Фещенко. – 5-е изд., стер. – М.: Издательский центр «Академия», 2020. – 256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Самойленко П.И.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Естествознание. Физика : учеб.для студ. Учреждений сред. Проф. Образования / П.И. Самойленко. – 6-е изд., стер. – М. : Издательский центр «Академия», 2020. – 336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Мякишев, Геннадий Яковлевич.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Физика : 10-й класс : базовый и углубленный уровни : учебник / Г.Я.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Мякишев, Б.Б. Буховцев, В.М. Чаругин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Мякишев, Геннадий Яковлевич.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Физика : 11-й класс : базовый и углубленный уровни : учебник / Г.Я. Мякишев, Б.Б. Буховцев, В.М. Чаругин ; под ред. Н.А. Парфентьевой. – 11-е изд., стер. – Москва : Просвещение, 2023. – 432, [4] с. : ил. – (Классический курс)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ОД.10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10-й класс : базовый уровень : учебник / О.С. Габриелян, И.Г. Остроумов, С.А. Сладков. – 5-е изд., стер. – Москва : Просвещение, 2023. – 128 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Габриелян, Олег Сергеевич. Химия : 11-й класс : базовый уровень : учебник / О.С. Габриелян, И.Г. Остроумов, С.А. Сладков. – 5-е изд., стер. – Москва : Просвещение, 2023. – 127, [1] 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ОД.11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Смирнова, М.С. Естествознание : география, биология, экология : учебное пособие для среднего профессионального образования / М.С. Смирнова, Т.М. Смирнова, М.В. Вороненко. – Москва : Издательство Юрайт, 2023. – 271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Теремов,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10 класс : учебник для общеобразовательных организаций (углублённый уровень)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Теремов,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Биологические системы и процессы. 11 класс : учебник для общеобразовательных организаций (углублённый уровень)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А.В. Теремов, Р.А. Петросова. – 14-е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2023.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ОД.12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Бишаева А.А.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учебник для студ.учреждений сред.проф. образования / А.А. Бишаева. – 7-е изд., стер. – М.: Издательский центр «Академия», 2020. – 320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Муллер, А.Б.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 [и др.]. – Москва : Издательство Юрайт, 2021. – 424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Муллер, А.Б.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А.Б. Муллер, Н.С. Дядичкина, Ю.А. Богащенко. – Москва : Издательство Юрайт, 2022. – 424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Бишаева А.А.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Аллянов, Ю.Н.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Лях, Владимир Иосифович.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: 10 – 11-е классы : базовый уровень 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В.И. Лях. – 11-е изд., стер.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2023. – 271, [1] с. : ил.</w:t>
            </w: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ОД.13</w:t>
            </w:r>
          </w:p>
        </w:tc>
        <w:tc>
          <w:tcPr>
            <w:tcW w:w="1984" w:type="dxa"/>
            <w:vMerge w:val="restart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: учеб.для студ. учреждений сред. проф. образования / Н.В. Косолапова, Н.А. Прокопенко. – 7-е изд., стер. – М.: Издательский центр «Академия», 2020. – 368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Косолапова Н.В.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сред.проф. образования / Н.В. Косолапова, Н.А. Прокопенко. – 8-е изд., стер. – М. : Издательский центр “Академия”, 2021. – 368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10-й класс : учебник / Б.О. Хренников, Н.В. Гололобов, Л.И. Льняная, М.В. Маслов; под ред. С.Н. Егорова. – Москва: Просвещение, 2023. – 383, [1] с.: ил., 4 л. цв. вкл.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11-й класс : учебник / Б.О. Хренников, Н.В. Гололобов, Л.И. Льняная, М.В. Маслов; под ред. С.Н. Егорова. – Москва : Просвещение, 2023. – 320 с. : ил., 8 л. цв. вкл.</w:t>
            </w:r>
          </w:p>
        </w:tc>
      </w:tr>
      <w:tr w:rsidR="00C62101" w:rsidRPr="002544DC" w:rsidTr="00C62101">
        <w:tc>
          <w:tcPr>
            <w:tcW w:w="15134" w:type="dxa"/>
            <w:gridSpan w:val="3"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Дисциплины по выбору </w:t>
            </w:r>
          </w:p>
        </w:tc>
      </w:tr>
      <w:tr w:rsidR="00C62101" w:rsidRPr="002544DC" w:rsidTr="00C62101">
        <w:tc>
          <w:tcPr>
            <w:tcW w:w="1526" w:type="dxa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ОД.14</w:t>
            </w:r>
          </w:p>
        </w:tc>
        <w:tc>
          <w:tcPr>
            <w:tcW w:w="1984" w:type="dxa"/>
            <w:vAlign w:val="center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язык/ Государственный (татарский) язык Республики Татарстан 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101" w:rsidRPr="002544DC" w:rsidTr="00C62101">
        <w:tc>
          <w:tcPr>
            <w:tcW w:w="1526" w:type="dxa"/>
            <w:vMerge w:val="restart"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ОД.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84" w:type="dxa"/>
            <w:vMerge w:val="restart"/>
            <w:vAlign w:val="bottom"/>
          </w:tcPr>
          <w:p w:rsidR="00C62101" w:rsidRPr="002544DC" w:rsidRDefault="0035164B" w:rsidP="00C62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работы: учеб.пособие для студ. учреждений сред. проф. образования / Н.А. Виноградова, Н.В. Микляева. – 15-е изд., перераб. и доп. – М.: Издательский центр «Академия», 2020. – 128 с.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Зиновкина, М.М.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деятельности: ТРИЗ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учебно-исследовательской деятельности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Е.Н. Куклина, М.А. Мазниченко, И.А. Мушкина. – 2-е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C62101" w:rsidRPr="002544DC" w:rsidTr="00C62101">
        <w:tc>
          <w:tcPr>
            <w:tcW w:w="1526" w:type="dxa"/>
            <w:vMerge/>
            <w:vAlign w:val="center"/>
          </w:tcPr>
          <w:p w:rsidR="00C62101" w:rsidRPr="002544DC" w:rsidRDefault="00C62101" w:rsidP="00C6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bottom"/>
          </w:tcPr>
          <w:p w:rsidR="00C62101" w:rsidRPr="002544DC" w:rsidRDefault="00C62101" w:rsidP="00C62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C62101" w:rsidRPr="002544DC" w:rsidRDefault="00C62101" w:rsidP="00C621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научно-исследовательской работы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146DE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СГ.00</w:t>
            </w:r>
          </w:p>
        </w:tc>
        <w:tc>
          <w:tcPr>
            <w:tcW w:w="13608" w:type="dxa"/>
            <w:gridSpan w:val="2"/>
            <w:vAlign w:val="center"/>
          </w:tcPr>
          <w:p w:rsidR="0035164B" w:rsidRPr="002544DC" w:rsidRDefault="0035164B" w:rsidP="00146D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Социально-гуманитарный цикл </w:t>
            </w:r>
          </w:p>
        </w:tc>
      </w:tr>
      <w:tr w:rsidR="00974F10" w:rsidRPr="002544DC" w:rsidTr="00DD0678">
        <w:tc>
          <w:tcPr>
            <w:tcW w:w="1526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1984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Отечества: С древнейших времен до наших дней : учеб. для студ. учреждений сред. проф. образования / В.В. Артемов, Ю.Н. Лубченков. – 23-е изд., доп. – М.: Издательский центр «Академия», 2020. – 384 с. 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1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352 с. : ил.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 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: в 2ч. Ч. 2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7-е изд., доп.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400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дидактические материалы: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учеб. пособие для студ. учреждений сре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д. проф. образования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3-е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368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Артемов, В.В. 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студ. учреждений сред. проф. образования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В.В. Артемов, Ю.Н. Лубченков. – 21-е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448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Артемов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(для всех специальностей СПО)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В.В. Артемов, Ю.Н. Лубченко. – 10-е изд., доп. – М. : Образовательно-издательский центр “Академия”, 2022. – 256 с. </w:t>
            </w:r>
          </w:p>
        </w:tc>
      </w:tr>
      <w:tr w:rsidR="00974F10" w:rsidRPr="002544DC" w:rsidTr="00DD0678">
        <w:tc>
          <w:tcPr>
            <w:tcW w:w="1526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1984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Карпова, Т. 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Colleges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= английский язык для колледжей. Практикум + еПриложение : тесты : учебно-практическое пособие / Т.А. Карпова, А.С. Восковская, М.В. Мельничук. – Москва : КНОРУС, 2020. – 286с. – (Среднее профессиональное образование).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Голубев, А.П. 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А.П. Голубев, Н.В. Балюк, И.Б. Смирнова. – 19-е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336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2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2020. – 452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Planet of English. Humanities Practice Book =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Практикум для специальн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остей гуманитарного профиля СПО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Н.И. Соколова. – 4-е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96 с. : ил.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Архипович, Т.П.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гуманитариев. (В1). В 2 частях. Часть 1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ник и практикум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среднего профессионального образования / Т.П. Архипович, В.А. Шишкина. – Москва : Издательство Юрайт, 2021. – 445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Мамаева И.И.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спорта и физической культуры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И.И. Мамаева. – 2-е изд., стер. – Москва : ФЛИНТА ; Екатеринбург : Изд-во Урал. ун-та, 2022. – 104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Кукушкин, Н.В.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колледжей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К.В. Кукушкин. – Москва : РУСАЙНС, 2022. – 298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Мичугина, С.В.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педагогов (А2)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для среднего профессионального образования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С.В. Мичугина. – Москва : Издательство Юрайт, 2022. – 202 с. – (Профессиональное образование)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Логинова, О.В.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Английский язык для педагогических специальностей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О.В. Логинова. – Москва : КНОРУС, 2023. – 264 с. – (Среднее профессиональное образование).</w:t>
            </w:r>
          </w:p>
        </w:tc>
      </w:tr>
      <w:tr w:rsidR="00974F10" w:rsidRPr="002544DC" w:rsidTr="00DD0678">
        <w:tc>
          <w:tcPr>
            <w:tcW w:w="1526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1984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254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методические основы физического воспитания и развития детей раннего и дошкольного возраста : практикум : учеб.пособие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Голубев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и социальные основы здоровья детей дошкольного возраста : учебник для студ. учреждений сред.проф. образования / В.В. Голубев, Л.В. Макарова. – 3-е изд., стер. – М.: Издательский центр «Академия», 2020. – 272 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медицинских знаний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Бегидова, Т.П.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организация адаптивной физической культуры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Т.П. Бигидова. – 2-е изд., испр. и доп. – Москва : Издательство Юрайт, 2021. – 191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В.Б. Рубанович. – 3-е изд., испр. и доп. – Москва : Издательство Юрайт, 2021. – 253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Калуп С.С.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контроля, лечебной физической культуры и массажа. Массаж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С.С. Калуп. – 2-е изд., стер. – Санкт-Петербург : Лань, 2022. – 56 с.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врачебного контроля при занятиях физической культурой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Журин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здоровья и здорового образа жизни студента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СПО / А.В. Журин.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Санкт-Петербург : Лань, 2022. – 48 с.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Виленская, Т.Е.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воспитания: оздоровительные технологии физического воспитания младших школьников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врачебного контроля пр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и занятиях физической культурой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Безопасность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жизнедеятельности : учеб. для студ. учреждений сред. проф. образования / [Э.А. Арустамов, Н.В. Косолапова, Н.А. Прокопенко, Г.В. Гуськов]. – 20-е изд., стер. – М. : Образовательно-издательский центр “Академия”, 2023. – 208 с.</w:t>
            </w:r>
          </w:p>
        </w:tc>
      </w:tr>
      <w:tr w:rsidR="00E12EA6" w:rsidRPr="002544DC" w:rsidTr="00DD0678">
        <w:tc>
          <w:tcPr>
            <w:tcW w:w="1526" w:type="dxa"/>
            <w:vMerge w:val="restart"/>
            <w:vAlign w:val="center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1984" w:type="dxa"/>
            <w:vMerge w:val="restart"/>
            <w:vAlign w:val="center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624" w:type="dxa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Бишаева А.А. </w:t>
            </w:r>
            <w:r w:rsidR="0035164B" w:rsidRPr="002544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E12EA6" w:rsidRPr="002544DC" w:rsidTr="00DD0678">
        <w:tc>
          <w:tcPr>
            <w:tcW w:w="1526" w:type="dxa"/>
            <w:vMerge/>
            <w:vAlign w:val="center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E12EA6" w:rsidRPr="002544DC" w:rsidRDefault="00E12EA6" w:rsidP="00E12E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Аллянов, Ю.Н.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974F10" w:rsidRPr="002544DC" w:rsidTr="00DD0678">
        <w:tc>
          <w:tcPr>
            <w:tcW w:w="1526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1984" w:type="dxa"/>
            <w:vMerge w:val="restart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1624" w:type="dxa"/>
          </w:tcPr>
          <w:p w:rsidR="00974F10" w:rsidRPr="002544DC" w:rsidRDefault="00E12EA6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Жданова А.О., Савицкая Е.В.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E12EA6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Каджаева, М.Р.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: учеб. пособие для студ. учреждений сред. проф. образования / М.Р. Каджаева, С.В. Дубровская, А.Р. Елисеева. – 2-е изд., стер. – М. : Издательский центр «Академия», 2020. – 288с.</w:t>
            </w:r>
          </w:p>
        </w:tc>
      </w:tr>
      <w:tr w:rsidR="00974F10" w:rsidRPr="002544DC" w:rsidTr="00DD0678">
        <w:tc>
          <w:tcPr>
            <w:tcW w:w="1526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974F10" w:rsidRPr="002544DC" w:rsidRDefault="00E12EA6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Каджаева, М.Р.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 Методические рекомендации : учеб. пособие для студ. учреждений сред. проф. образования / М.Р. Каджаева, С.В. Дубровская, А.Р. Елисеева. – М. : Издательский центр «Академия», 2020. – 96 с.</w:t>
            </w:r>
          </w:p>
        </w:tc>
      </w:tr>
      <w:tr w:rsidR="00974F10" w:rsidRPr="002544DC" w:rsidTr="00DD0678">
        <w:tc>
          <w:tcPr>
            <w:tcW w:w="1526" w:type="dxa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1984" w:type="dxa"/>
            <w:vAlign w:val="center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Татарский язык и литература </w:t>
            </w:r>
          </w:p>
        </w:tc>
        <w:tc>
          <w:tcPr>
            <w:tcW w:w="11624" w:type="dxa"/>
          </w:tcPr>
          <w:p w:rsidR="00974F10" w:rsidRPr="002544DC" w:rsidRDefault="00974F10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275" w:rsidRPr="002544DC" w:rsidTr="00DD0678">
        <w:tc>
          <w:tcPr>
            <w:tcW w:w="1526" w:type="dxa"/>
            <w:vAlign w:val="center"/>
          </w:tcPr>
          <w:p w:rsidR="007B5275" w:rsidRPr="002544DC" w:rsidRDefault="007B5275" w:rsidP="00974F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13608" w:type="dxa"/>
            <w:gridSpan w:val="2"/>
            <w:vAlign w:val="center"/>
          </w:tcPr>
          <w:p w:rsidR="007B5275" w:rsidRPr="002544DC" w:rsidRDefault="007B5275" w:rsidP="00974F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7B5275" w:rsidRPr="002544DC" w:rsidTr="00DD0678">
        <w:tc>
          <w:tcPr>
            <w:tcW w:w="1526" w:type="dxa"/>
            <w:vMerge w:val="restart"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1984" w:type="dxa"/>
            <w:vMerge w:val="restart"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педагогики</w:t>
            </w: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Сластенин [и др.] ; под общей редакцией В.А. Сластенина, В.П. Каширина. – Москва : Издательство Юрайт, 2023. – 541с.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Специальная педагогика: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 для среднего профессионального образования / Л.В. Мардахаев [и др.] ; под редакцией Л.В. Мардахаева, Е.А. Орловой. – Москва : Издательство Юрайт, 2023. – 447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Щуркова, Н.Е.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Педагогика : игровые методики в классном руководстве : учебное пособие для среднего профессионального образования / Н.Е. Щуркова. – 5-е изд., испр. и доп. – Москва : Издательство Юрайт, 2023. – 167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Педагогика физической культуры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коллектив авторов ; под общ. ред. В.И. Криличевского, А.Г. Семенова, С.Н. Бекасовой. – Москва : КНОРУС, 2022. – 320 с. – (Среднее профессиональное образование).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Корольков А.Н.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Межпредметные аспекты школьного физического воспитания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А.Н. Корольков. – Санкт-Петербург : Лань, 2022. – 160 с.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 w:val="restart"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1984" w:type="dxa"/>
            <w:vMerge w:val="restart"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психологии</w:t>
            </w: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Белкина, В.Н.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Детская психология : учебное пособие для среднего профессионального образования/ В.Н. Белкина. – 2-е изд. – Москва : Издательство Юрайт, 2020. – 170 с. – (Профессиональное образование). – Текс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[И.В. Дубровина, Е.е. Данилова, А.М. Прихожан, А.Д. Андреева] ; под ред. И.В. Дубровиной. – 18-е изд., испр. – М. : Издательский центр “Академия”, 2021. – 496 с. 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Склярова, Т.В.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Общая возрастная и педагогическая психология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Т.В. Склярова, Н.В. Носкова ; под общей редакцией Т.В. Скляровой. – Москва : Издательство Юрайт, 2022. – 235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Белкина В.Н.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Детская психология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В.Н. Белкина. – 2-е изд. – Москва : Издательство Юрайт, 2023. – 170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и педагогика: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В.А. Сластенин [и др.] ; под общей редакцией В.А. Сластенина, В.П. Каширина. – Москва : Издательство Юрайт, 2023. – 541с.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Шапошникова, Т.Е.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 психология и педагогика : учебник и практикум для среднего профессионального образования / Т.Е. Шапошникова, В.А. Шапошников, В.А. Корчуганов. – 2-е изд., испр. и доп. – Москва : Издательство Юрайт, 2023. – 218 с. – (Профессиональное образование). – Текст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педагогическая психология: учебник для среднего профессионального образования / Б.А. Сосновский [и др.] ; под редакцией Б.А. Сосновского. – Москва : Издательство Юрайт, 2023. – 359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Иванников, В.А.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учебник для среднего профессионального образования / В.А. Иванников. – Москва : Издательство Юрайт, 2023. – 480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Колесникова, Г.И.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специальной педагогики и специальной психологии : учебное пособие для среднего профессионального образования / Г.И. Колесникова. – 3-е изд., перераб. и доп. – Москва : Издательство Юрайт, 2023. – 176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Корягина, Н.А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. Психология общения : учебник и практикум для среднего профессионального образования / Н.А. Корягина, Н.В. Антонова, С.В. Овсянникова – 2-е изд., перераб. и доп. – Москва : Издательство Юрайт, 2023. – 493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Макарова, И.В.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учебное пособие для среднего профессионального образования / И.В. Макарова. – Москва : Издательство Юрайт, 2023. – 185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Милорадова, Н.Г.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: учебное пособие для среднего профессионального образования / Н.Г. Милорадова. – Москва : Издательство Юрайт, 2023. – 225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Немов, Р.С.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Психология : учебник для среднего профессионального образования / Р.С. Немов. – 2-е изд., перераб. и доп. – Москва : Издательство Юрайт, 2023. – 501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Немов, Р.С.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психология. В 3 томах. Т.II. В 4 книгах. Кн.3. Воображение и мышление : учебник и практикум для среднего профессионального образования / Р.С. Немов. – 6-е изд., перераб. и доп. – Москва : Издательство Юрайт, 2023. – 224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Нуркова, В.В.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В.В. Нуркова, Н.Б. Березанская. – 3-е изд., перераб. и доп. – Москва : Издательство Юрайт, 2023. – 514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А.С. Обухов [и др.] ; под общей редакцией А.С. Обухова. – 2-е изд., перераб. и доп. – Москва : Издательство Юрайт, 2023. – 404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Рамендик, Д.М.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Общая психология : учебник для среднего профессионального образования / Д.М. Рамендик. – 3-е изд., испр. и доп. – Москва : Издательство Юрайт, 2023. – 179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Савенков, А.И.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психология: учебник для среднего профессионального образования / А.И. Савенков. – 3-е изд., перераб. и доп. – Москва : Издательство Юрайт, 2023. – 595 с. – (Профессиональное образование). – Текст: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Феоктистова, С.В.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Психология: учебное пособие для среднего профессионального образования / С.В.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Феоктистова, Т.Ю. Маринова, Н.Н. Васильева. – 2-е изд., испр. и доп. – Москва : Издательство Юрайт, 2023. – 234 с. – (Профессиональное образование). – Текст: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Шаповаленко, И.В.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развития и возрастная психология : учебник и практикум для среднего профессионального образования / И.В. Шаповаленко – 3-е изд., перераб. и доп. – Москва : Издательство Юрайт, 2023. – 457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[И.В. Дубровина, Е.е. Данилова, А.М. Прихожан, А.Д. Андреева] ; под ред. И.В. Дубровиной. – 18-е изд., испр. – М. : Издательский центр “Академия”, 2021. – 496 с. 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физической культуры и спорта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А.Е. Ловягина [и др.] ; под редакцией А.Е. Ловягиной. – Москва : Издательство Юрайт, 2022. – 338 с. – (Профессиональное образование). – Текст : непосредственный.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Юров, И.А.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Психология для специальности «Физическая культура»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И.А.Юров. – Москва : КНОРУС, 2022. – 146 с. – (Среднее профессиональное образование).</w:t>
            </w:r>
          </w:p>
        </w:tc>
      </w:tr>
      <w:tr w:rsidR="007B5275" w:rsidRPr="002544DC" w:rsidTr="00DD0678">
        <w:tc>
          <w:tcPr>
            <w:tcW w:w="1526" w:type="dxa"/>
            <w:vMerge/>
            <w:vAlign w:val="center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5275" w:rsidRPr="002544DC" w:rsidRDefault="007B5275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7B5275" w:rsidRPr="002544DC" w:rsidRDefault="007B5275" w:rsidP="007B5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Серова, Л.К. </w:t>
            </w:r>
            <w:r w:rsidR="00DD0678" w:rsidRPr="002544DC">
              <w:rPr>
                <w:rFonts w:ascii="Times New Roman" w:hAnsi="Times New Roman" w:cs="Times New Roman"/>
                <w:sz w:val="24"/>
                <w:szCs w:val="24"/>
              </w:rPr>
              <w:t>Психология личности спортсмена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Л.К. Серова.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 w:val="restart"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1984" w:type="dxa"/>
            <w:vMerge w:val="restart"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обучения лиц с особыми образовательными потребностями</w:t>
            </w: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Глухов, В.П.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педагогика и специальная психология: учебник для вузов / В.П. Глухов. – 3-е изд., испр. и доп. – Москва : Издательство Юрайт, 2020. –323 с. – (Высшее образование). – Текс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2544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Специальная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психология: учебник для вузов / Л.М. Шипицина [и др.] ; под редакцией Л.М. Шипициной. –– Москва : Издательство Юрайт, 2020. – 287 с. – (Высшее образование). – Текс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Колесникова, Г.И.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специальной психологии и специальной педагогики. Психокоррекция нарушений развития: учебное пособие для среднего профессионального образования / Г.И. Колесникова. – 2-е изд., стер. – Москва: Издательство Юрайт, 2021. – 215 с. – (Профессиональное образование). – Текст: непосредственный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4E72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: учебник и практикум для 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Рипа, М.Д.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Методы лечебной и адаптивной физической культуры: учебное пособие для среднего профессионального образования / М.Д. Рипа, И.В. Кулькова. – 2-е изд., испр. и доп. – Москва : Издательство Юрайт, 2021. – 158 с. – (Профессиональное образование). – Текст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2544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врачебного контроля при занятиях физической культурой: учебное пособие для среднего профессионального образования / В.Б. Рубанович. – 3-е изд., испр. и доп. – Москва : Издательство Юрайт, 2021. – 253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врачебного контроля при занятиях физической культурой: учебное пособие для среднего профессионального образования / В.Б. Рубанович. – 3-е изд., испр. и доп. – Москва : Издательство Юрайт, 2022. – 253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Глухов, В.П.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специальной педагогики и специальной психологии: учебник для среднего профессионального образования / В.П. Глухов. – 3-е изд., испр. и доп. – Москва : Издательство Юрайт, 2023. – 323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2544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Специальная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педагогика: учебник для среднего профессионального образования / Л.В. Мардахаев [и др.] ; под редакцией Л.В. Мардахаева, Е.А. Орловой. – Москва: Издательство Юрайт, 2023. – 447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знаний: учебник и практикум для среднего профессионального образования / М.Н. Мисюк. – 4-е изд., перераб. и доп. – Москва : Издательство Юрайт, 2023. – 379 с. – (Профессиональное образование). – Текст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Колесникова, Г.И.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специальной педагогики и специальной психологии: учебное пособие для среднего профессионального образования / Г.И. Колесникова. – 3-е изд., перераб. и доп. – Москва : Издательство Юрайт, 2023. – 176 с. – (Профессиональное образование). – Текст 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Виленская, Т.Е.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воспитания: оздоровительные технологии физического воспитания младших школьников: учебное пособие для среднего профессионального образования / Т.Е. Виленская. – 2-е изд., испр. и доп. – Москва : Издательство Юрайт, 2023. – 285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Рубанович, В.Б.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врачебного контроля при занятиях физической культурой: учебное пособие для среднего профессионального образования / В.Б. Рубанович. – 3-е изд., испр. и доп. – Москва : Издательство Юрайт, 2023. – 253 с. – (Профессиональное образование). – Текст: непосредственный.</w:t>
            </w:r>
          </w:p>
        </w:tc>
      </w:tr>
      <w:tr w:rsidR="002544DC" w:rsidRPr="002544DC" w:rsidTr="00DD0678">
        <w:tc>
          <w:tcPr>
            <w:tcW w:w="1526" w:type="dxa"/>
            <w:vMerge/>
            <w:vAlign w:val="center"/>
          </w:tcPr>
          <w:p w:rsidR="002544DC" w:rsidRPr="002544DC" w:rsidRDefault="002544DC" w:rsidP="007B52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44DC" w:rsidRPr="002544DC" w:rsidRDefault="002544DC" w:rsidP="007B52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2544DC" w:rsidRPr="002544DC" w:rsidRDefault="002544DC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Колесникова, Г.И.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специальной педагогики и специальной психологии: учебное пособие для среднего профессионального образования / Г.И. Колесникова. – 3-е изд., перераб. и доп. – Москва : Издательство Юрайт, 2023. – 176 с. – (Профессиональное образование). – Текст: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ОП.04 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Русски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й язык и культура речи : учебник и практикум для среднего профессионального образования / В.Д. Черняк, А.И. Дунеев, В.А. Ефремов, Е.В. Сергеева ; под общей редакцией В.Д. Черняк. – 4-е изд., перераб. и доп. – Москва : Издательство Юрайт, 2020. – 389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язык и культура речи. Практикум. Словарь : учебно-практическое пособие для среднего профессионального образования / В.Д. Черняк [и др.] ; под общей редакцией В.Д. Черняк. – 2-е изд., перераб. и доп. – Москва : Издательство Юрайт, 2020. – 525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Самсонов, Н.Б.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 : учебник и практикум для среднего профессионального образования / Н.Б. Самсонов. – 2-е изд., испр. и доп.– Москва : Издательство Юрайт, 2021. – 278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Антонова Е.С.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культура речи: учеб.для студ. учреждений сред. проф. образования / Е.С. Антонова, Т.М. Воителева. – 20-е изд., стер. – М.: Издательский центр «Академия», 2020. – 320 с. 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Глазков,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русский язык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А.В. Глазков, Е.А. Глазкова, Т.В. Лапутина, Н.Ю. Муравьева ; под редакцией Н.Ю. Муравьевой.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Лобачева, Н.А. 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Лексикология. Фразеология. Лексикография. Фонетика. Орфоэпия. Графика. Орфография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Замараев В.А.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Анатомия для студентов физкультурных колледжей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В.А. Замараев, Е.З. Година, Д.Б. Никитюк. – Москва : Издательство Юрайт, 2023. – 416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Ляксо, Е.Е.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физиология и психофизиология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Е.Е. Ляксо, А.Д. Ноздрачев, Л.В. Соколова. – Москва : Издательство Юрайт, 2022. – 396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Полиевский,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Питание спортсменов. Функциональность и безопасность пищевых продуктов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С.А. Полиевский, Г.А. Ямалетдинова. – 2-е изд., испр. и доп. – Москва : Издательство Юрайт, 2022. – 122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работы: учеб.пособие для студ. учреждений сред. проф. образования / Н.А. Виноградова, Н.В. Микляева. – 15-е изд., перераб. и доп. – М.: Издательский центр «Академия», 2020. – 128 с.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Зиновкина, М.М.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деятельности: ТРИЗ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учебно-исследовательской деятельности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Е.Н. Куклина, М.А. Мазниченко, И.А. Мушкина. – 2-е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научно-исследовательской работы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1984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информационно - коммуникационные технологии в профессиональной деятельности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Цветкова, М.С.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учеб. для студ. учреждений сред. проф. образования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М.С. Цветкова, И.Ю. Хлобыстова. – 7-е изд., стер. – М. :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2021. – 352 с. : [8] с. цв. вкл.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методы решения профессиональных задач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1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302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Резниченко, С.В.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геометрия в примерах и задачах в 2 ч. Часть 2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288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Математика : учеб.для студ. учреждений сред. проф. образования / М.И. Башмаков. –  7-е изд., стер. – М. : Издательский центр «Академия», 2020. – 256 с.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Стефанова, Н.Л.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для педагогических специальностей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Н.Л. Стефанова, В.И. Снегурова, Н.В. Кочуренко, О.В. Харитонова; под общей редакцией Н.Л. Стефановой.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Башмаков М.И.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: Задачник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М.И. Башмаков. – 6-е изд., стер. – М. : Образовательно-издательский центр “Академия”, 2022. – 416 с. 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алгебра и начала математического анализа, геометрия. Алгебра и начала математического анализа: 10 – 11-е классы : базовый и углубленный уровни : учебник / Ш.А. Алимов, Ю.М. Колягин, М.В.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Ткачева [и др.]. – 12-е изд., стер. – Москва: Просвещение, 2024. – 463, [1] с. : ил.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Мерзляк, Аркадий Григорьевич.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Математика. Алгебра и начала математического анализа : 10-й класс : углубленный уровень : учебник / А.Г. Мерзляк, Д.А. Номировский, В.М. Поляков. – 8-е изд., стер. – Москва : Просвещение, 2024. – 476, [4] с. : ил.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Мерзляк, Аркадий Григорьевич.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Математика. Алгебра и начала математического анализа : 11-й класс : углубленный уровень : учебник / А.Г. Мерзляк, Д.А. Номировский, В.М. Поляков ; под ред. В.Е. Подольского. – 7-е изд., стер. – Москва : Просвещение, 2024. – 412, [4] с. : ил.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Замараев В.А.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Анатомия для студентов физкультурных колледжей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В.А. Замараев, Е.З. Година, Д.Б. Никитюк. – Москва : Издательство Юрайт, 2023. – 416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Ляксо, Е.Е.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Возрастная физиология и психофизиология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Е.Е. Ляксо, А.Д. Ноздрачев, Л.В. Соколова. – Москва : Издательство Юрайт, 2022. – 396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Полиевский,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Питание спортсменов. Функциональность и безопасность пищевых продуктов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С.А. Полиевский, Г.А. Ямалетдинова. – 2-е изд., испр. и доп. – Москва : Издательство Юрайт, 2022. – 122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 основы физической культуры и спорта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Замараев В.А.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Анатомия для студентов физкультурных колледжей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В.А. Замараев, Е.З. Година, Д.Б. Никитюк. – Москва : Издательство Юрайт, 2023. – 416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Ляксо, Е.Е.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Возрастная физиология и психофизиология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Е.Е. Ляксо, А.Д. Ноздрачев, Л.В. Соколова. – Москва : Издательство Юрайт, 2022. – 396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Мисюк, М.Н.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и практикум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М.Н. Мисюк. – 3-е изд., перераб. и доп. – Москва : Издательство Юрайт, 2021. – 499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Полиевский,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Питание спортсменов. Функциональность и безопасность пищевых продуктов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С.А. Полиевский, Г.А. Ямалетдинова. – 2-е изд., испр. и доп. – Москва : Издательство Юрайт, 2022. – 122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 w:val="restart"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ОП.11</w:t>
            </w:r>
          </w:p>
        </w:tc>
        <w:tc>
          <w:tcPr>
            <w:tcW w:w="1984" w:type="dxa"/>
            <w:vMerge w:val="restart"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история физической культуры и спорта</w:t>
            </w: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Кузнецов, Василий Степанович.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история физической культуры + еПриложение: дополнительные материалы: учебник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В.С. Кузнецов, Г.А. Колодницкий. – Москва : КНОРУС, 2020. – 448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Пельменев, В.К.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История физической культуры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В.К. Пельменев, Е.В. Конеева. – 2-е изд., перераб. и доп. – Москва : Издательство Юрайт, 2022. – 184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Теория и история физической культуры и спорта: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Алхасов. – 2-е изд., испр. и доп. – Москва : Издательство Юрайт, 2022. – 216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Литвинов,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Теоретические и прикладные аспекты методической работы учителя физической культуры. Календарно - тематическое планирование : учебное пособие для среднего профессионального образования / С.А. Литвинов. – 2-е изд. – Москва : Издательство Юрайт, 2023. – 413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биомеханики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Стреблецов, Е.А.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биомеханики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Е.А. Стреблецов, И.И. Болдырев ; под общей редакцией Е.А. Стреблецова. – Москва : Издательство Юрайт, 2022. – 159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Германов, Г.Н.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биомеханики : двигательные способности и физические качества (разделы теории физической культуры)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Г.Н. Германов. – 2-е изд., перераб. и доп. – Москва : Издательство Юрайт, 2023. – 224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Базовые и новые виды физкультурно-спортивной деятельности 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Бурухин, С.Ф.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и новые физкультурно – спортивные виды деятельности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 методикой тренировки : учебное пособие / А.Г. Горшков, М.В. Еремин, А.Л. Волобуев [и др.] ; под ред. А.Г. Горшкова. – Москва : КНОРУС, 2020. – 340 с. – (Среднее профессиональное образование).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Поливаев, А.А.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Базовые и новые виды физкультурно – спортивной деятельности. Соревнования по игровым видам спорта : учебное пособие для среднего профессионального образования / А.Г. Поливаев. – 2-е изд. – Москва : Издательство Юрайт, 2020. – 103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Базовые виды физкультурно – спортивной деятельности с методикой преподавания. Легкая атлетика : учебное пособие для среднего профессионального образования / Д.С. Алхасов, А.К. Понамарев. – Москва : Издательство Юрайт, 2020. – 300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 с методикой преподавания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: учебник для среднего профессионального образования / под общей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редакцией Н.Ж. Булгаковуй. – 2-е изд. – Москва : Издательство Юрайт, 2020. – 344 с. – (Профессиональное образование). – Текс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Готовцев Е.В.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предмету «физическая культура». Школьный спорт. Лапта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Е.В. Готовцев, Г.Н. Германов, И.В. Машошина. – 2-е изд., перераб. и доп. – Москва : Издательство Юрайт, 2021. – 402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Дворкин, Л.С.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Атлетическая гимнастика. Методика обучения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Л.С. Дворкин. – Москва : Издательство Юрайт, 2021. – 148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С.Н. Амелин. – Москва : Издательство Юрайт, 2021. – 270 с.: [30] с. цв. вкл.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Базовые и новые виды физкультурно-спортивной деятельности с методикой преподавания : спортивные игры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2021. – 313 с.: [4] с. цв. вкл.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виды физкультурно-спортивной деятельности с методикой преподавания. Легкая атлетика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2021. – 300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Никитушкин, В.Г.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в начальной школе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В.Г. Никитушкин, Е.Г. Цуканова. – Москва : Издательство Юрайт, 2021. – 205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Поливаев,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новые виды физкультурно-спортивной деятельности. Соревнования по игровым видам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А.Г. Поливаев. – 2-е изд. – Москва : Издательство Юрайт, 2021. – 103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избранного видя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Т.А. Завьялова [и др.] ; под редакцией С.Е. Шивринской. – 2-е изд., испр. и доп. – Москва : Издательство Юрайт, 2021. – 189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новые виды физкультурно-спортивной деятельности с методикой преподавания : спортивные игры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2022. – 317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Поливаев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новые виды физкультурно-спортивной деятельности. Соревнования по игровым видам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среднего профессионального образования / А.Г. Поливаев. – 2-е изд.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Москва : Издательство Юрайт, 2022. – 103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Сизоненко, В.В.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новые виды физкультурно-спортивной деятельности с методикой преподавания. Гимнастика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В.В. Сизоненко. – Москва : Издательство Юрайт, 2022. – 115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и новые физкультурно-спортивные виды деятельности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 методикой преподавания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А.Г. Горшков, М.В. Еремин, А.Л. Волобуев [и др.] ; под ред. А.Г. Горшкова. – Москва : КНОРУС, 2022. – 340 с. – (Среднее профессиональное образование).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Горшков,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Избранный вид спорта с методикой тренировки и руководства соревновательной деятельностью спортсменов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А.Г. Горшков, М.В. Еремин. – Москва : КНОРУС, 2022. – 182 с. – (Среднее профессиональное образование).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Жданкина, Е.Ф.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Лыжная подготовка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Е.Ф. Жданкина, И.М. Добрынин ; под научной редакцией С.В. Новаковского. – Москва : Издательство Юрайт, 2023. – 125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Базовые и новые виды физкультурно-спортивной деятельности с методикой преподавания : спортивные игры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2023. – 313 с.: [4] с. цв. вкл.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Базовые и новые виды физкультурно-спортивной деятельности с методикой преподавания. Легкая атлетика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2023. – 300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Кузибецкий А.Н.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обеспечение профессиональной деятельности в образовательных организациях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А.Н. Кузибецкий, В.Ю. Розка, М.В. Николаева. – 7-е изд., перераб. и доп. – М. : Издательский центр “Академия”, 2020. – 352 с. 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А.И. Рожков и [др.] ; под редакцией А.И. Рожкова, В.Ю. Матвеева. – 4-е изд., перераб. и доп. – Москва : Издательство Юрайт, 2023. – 376с.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13608" w:type="dxa"/>
            <w:gridSpan w:val="2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3608" w:type="dxa"/>
            <w:gridSpan w:val="2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физкультурно-спортивной работы</w:t>
            </w:r>
          </w:p>
        </w:tc>
      </w:tr>
      <w:tr w:rsidR="00DD0678" w:rsidRPr="002544DC" w:rsidTr="00DD0678">
        <w:tc>
          <w:tcPr>
            <w:tcW w:w="1526" w:type="dxa"/>
            <w:vMerge w:val="restart"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1984" w:type="dxa"/>
            <w:vMerge w:val="restart"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Организационно-методические основы </w:t>
            </w: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физкультурно-спортивной работы.</w:t>
            </w: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Литвинов,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учителя физической культуры. Календарно - тематическое планирование : учебное пособие для среднего профессионального образования / С.А. Литвинов. – 2-е изд. – Москва : Издательство Юрайт, 2023. – 413 с. – (Профессиональное образование).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Манжелей, И.В.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Теоретические и прикладные аспекты методической работы учителя физической культуры : учебное пособие для среднего профессионального образования / И.В. Манжелей. – 2-е изд., перераб. и доп. – Москва : Издательство Юрайт, 2023. – 182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1984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спортивно-массовых мероприятий по выполнению требований Всероссийского физкультурно-спортивного комплекса «Готов к труду и обороне»</w:t>
            </w:r>
          </w:p>
        </w:tc>
        <w:tc>
          <w:tcPr>
            <w:tcW w:w="11624" w:type="dxa"/>
          </w:tcPr>
          <w:p w:rsidR="0035164B" w:rsidRPr="002544DC" w:rsidRDefault="004E7298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игры: правила, тактика, техника: учебное пособие для среднего профессионального образования / Е.В. Конеева [и др.] ; под общей редакцией Е.В. Конеевой. – 2-е изд., перераб. и доп. – Москва : Издательство Юрайт, 2023. – 322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3608" w:type="dxa"/>
            <w:gridSpan w:val="2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 организации физкультурной и спортивной деятельности</w:t>
            </w:r>
          </w:p>
        </w:tc>
      </w:tr>
      <w:tr w:rsidR="0035164B" w:rsidRPr="002544DC" w:rsidTr="00DD0678">
        <w:tc>
          <w:tcPr>
            <w:tcW w:w="1526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1984" w:type="dxa"/>
            <w:vMerge w:val="restart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прикладные аспекты методической работы в области физической культуры и спорта</w:t>
            </w: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Виноградова Н. 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 : учеб.пособие для студ. учреждений сред. проф. образования / Н.А. Виноградова, Н.В. Микляева. – 15-е изд., перераб. и доп. – М.: Издательский центр «Академия», 2020. – 128 с.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Рыжиков С.Н.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работа в профессиональной образовательной организации СПО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учебно-методическое пособие / С.Н. Рыжиков. – Москва : ИНФРА-М, 2021. – 345 с. – (Среднее профессиональное образование).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Молоканова Н.П.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Курсовое и дипломное проектирование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/ Н.П. Молоканова. – Москва : ФОРУМ : ИНФРА-М, 2021. – 88 с. – (Среднее профессиональное образование).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инновационной деятельности в сере физической культуры и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О.Ю. Ангелова, В.С. Новикова, С.В. Соколовская. – Санкт-Петербург : Лань, 2022. – 100 с., : ил.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Семенов Л.А.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научно-исследовательскую деятельность в сфере физической культуры и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Л.А. Семенов. – 4-е изд., стер. – Санкт-Петербург : Лань, 2022. – 200 с.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Зобкова Е.А.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спортивных соревнований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Е.А. Зобкова. – Санкт-Петербург : Лань, 2022. – 38 с.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Зиновкина, М.М.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исследовательской деятельности : ТРИЗ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Литвинов,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учителя физической культуры. Календарно - тематическое планирование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С.А. Литвинов. – 2-е изд. – Москва : Издательство Юрайт, 2022. – 413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по физической культуре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В.Л. Кондаков [и др.] ; под редакцией В.Л. Кондакова. – 2-е изд., испр. и доп. – Москва : Издательство Юрайт, 2022. – 149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Варфоломеева, З.С.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научных исследований в физической культуре и спорте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З.С. Варфоломеева, В.Ф. Воробьев, О.Б. Подоляко, А.А. Артеменков. – 2-е изд. – Москва : Издательство Юрайт, 2022. – 105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Куклина, Е.Н.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учебно-исследовательской деятельности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Е.Н. Куклина, М.А. Мазниченко, И.А. Мушкина. – 2-е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Литвинов,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учителя физической культуры. Календарно - тематическое планирование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С.А. Литвинов. – 2-е изд. – Москва : Издательство Юрайт, 2023. – 413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Сладкова, О.Б.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научно-исследовательской работы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и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Манжелей, И.В.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учителя физической культуры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И.В. Манжелей. – 2-е изд., перераб. и доп. –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Москва : Издательство Юрайт, 2023. – 182 с. – (Профессиональное образование). – Текст : непосредственный.</w:t>
            </w:r>
          </w:p>
        </w:tc>
      </w:tr>
      <w:tr w:rsidR="0035164B" w:rsidRPr="002544DC" w:rsidTr="00DD0678">
        <w:tc>
          <w:tcPr>
            <w:tcW w:w="1526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пособие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35164B" w:rsidRPr="002544DC" w:rsidTr="00DD0678">
        <w:tc>
          <w:tcPr>
            <w:tcW w:w="1526" w:type="dxa"/>
            <w:vAlign w:val="center"/>
          </w:tcPr>
          <w:p w:rsidR="0035164B" w:rsidRPr="002544DC" w:rsidRDefault="0035164B" w:rsidP="003516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ПМн 03 </w:t>
            </w:r>
          </w:p>
        </w:tc>
        <w:tc>
          <w:tcPr>
            <w:tcW w:w="13608" w:type="dxa"/>
            <w:gridSpan w:val="2"/>
            <w:vAlign w:val="center"/>
          </w:tcPr>
          <w:p w:rsidR="0035164B" w:rsidRPr="002544DC" w:rsidRDefault="0035164B" w:rsidP="0035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</w:p>
        </w:tc>
      </w:tr>
      <w:tr w:rsidR="00DD0678" w:rsidRPr="002544DC" w:rsidTr="00DD0678">
        <w:tc>
          <w:tcPr>
            <w:tcW w:w="1526" w:type="dxa"/>
            <w:vMerge w:val="restart"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1984" w:type="dxa"/>
            <w:vMerge w:val="restart"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обучения предмету «Физическая культура»</w:t>
            </w: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Жданкина, Е.Ф.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Орлова Л.Т.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Настольный теннис: учебное пособие для СПО / Л.Т. Орлова, А.Ю. Марков. – Санкт-Петербург : Лань, 2020. – 40 с. : ил.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Коновалов Н.В.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Баскетбол : учебное пособие для вузов / Л.В. Коновалов, В.А. Погодин. – Санкт-Петербург : Лань, 2020. – 84 с. : ил.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Михайлёнок Е.В.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Лыжный спорт и методика преподавания. Курс лекций : учебное пособие для ВО / Е.В. Михайлёнок, И.Л. Александрович. – 2-е изд., испр. – Санкт-Петербург : Лань, 2020. – 84 с. : ил.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Мелентьева Н.Н.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Лыжный спорт. Обучение спускам со склонов и торможению на лыжах : учебное пособие для вузов / Н.Н. Мелентьева, Н.В. Румянцева. – Санкт-Петербург : Лань, 2020. – 76 с.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Михайлов, Н.Г.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физической культуре. Аэробика : учебное пособие для среднего профессионального образования / Н.Г. Михайлов, Э.И. Михайлова, Е.В. Деревлёва. – 2-е изд., испр. и доп. – Москва : Издательство Юрайт, 2020. – 138 с. – (Профессиональное образование).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предмету «физическая культура» в 2 ч. Часть 1 : учебное пособие для среднего профессионального образования / Д.С. Алхасов. – Москва : Издательство Юрайт, 2020. – 256 с. : [2] с. цв. вкл. – (Профессиональное образование).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обучения предмету «физическая культура» в 2 ч. Часть 2 : учебное пособие для среднего профессионального образования / Д.С. Алхасов. – Москва : Издательство Юрайт, 2020. – 441 с. – (Профессиональное образование). – Текс : непосредственный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С.Н. Амелин. – Москва : Издательство Юрайт, 2021. – 270 с.: [30] с. цв. вкл.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Завьялова, Т.П.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развития ребенка дошкольного возраста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Т.П. Завьялова, И.В. Стародубцева. – 2-е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изд., стер. – Москва : Издательство Юрайт, 2021. – 350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Журин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Волейбол. Техника игры : учебное пособие для СПО / А.В. Журин. – Санкт-Петербург : Лань, 2021. – 56 с. : ил.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 методикой преподавания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учебник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Н.Ж.Булгакова [и др.] ; под общей редакцией Н.Ж. Булгаковой. – 2-е изд. – Москва : Издательство Юрайт, 2022. – 344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Жданкина, Е.Ф.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Лыжная подготовка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Е.Ф. Жданкина, И.М. Добрынин ; под научной редакцией С.В. Новаковского. – Москва : Издательство Юрайт, 2021 ; Екатеринбург : Изд-во Урал. ун-та. – 125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Германов, Г.Н.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предмету «физическая культура». Легкая атлетика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Г.Н. Германов, В.Г. Никитушкин, Е.Г. Цуканова. – Москва : Издательство Юрайт, 2020. – 461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предмету «Физическая культура». В 2 частях. Ч. 1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Д.С. Алхасов. – Москва : Издательство Юрайт, 2021. – 254 с. : [2] с. цв. вкл.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предмету «Физическая культура». В 2 частях. Ч. 2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Д.С. Алхасов. – Москва : Издательство Юрайт, 2020. – 441 с. 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Михайлов, Н.Г.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обучени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я физической культуре. Аэробика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Н.Г. Михайлов, Э.И. Михайлова, Е.Б. Деревлева. – 2-е изд., испр. и доп. – Москва : Издательство Юрайт, 2021. – 138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Баршай, В. М. 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учебник / В.М. Баршай, В.Н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. Курысь, И.Б. Павлов. – Москва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: КНОРУС, 2021. – 312с.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игры: правила, тактика, техника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Е.В. Конеева [и др.] ; под общей редакцией Е.В. Конеевой. – 2-е изд., перераб. и доп. – Москва : Издательство Юрайт, 2022. – 322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Теория и методика физического воспитания детей младшего ш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кольного возраста с практикумом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[Т.Ю. Торочкова, Н.Ю. Аристова, И.А. Демина и др.] ; под ред. Т.Ю. Торочковой. – 5-е изд., испр. – М. : Издательский центр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272 с.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методические основы физического воспитания и развития детей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и дошкольного возраста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: практикум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учеб.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студ. учреждений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сред. проф. образования / [С.О. Филиппова, О.А.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Каминский, Г.Г. Лукина и др.] ; под ред. С.О. Филипповой. – 6-е изд., стер. – М. : Издательский центр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2020. – 192 с.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Коновалов В.Л.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В.Л. Коновалов, В.А. Погодин. – 3-е изд., стер. – Санкт-Петербург : Лань, 2022. – 84 с. : ил.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Коновалов В.Л. 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В.Л. Коновалов, В.А. Погодин. – Санкт-Петербург : Лань, 2022. – 84 с. : ил.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А.В. Журин 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Волейбол. Техника игры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А.В.Журин. – 2-е изд., стер. – Санкт-Петербург : Лань, 2022. – 56 с. : ил.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Михалёнок Е.В.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Лыжный спорт и мет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>одика преподавания. Курс лекций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Е.В. Михалёнок, И.Л. Александрович. – 4-е изд., стер. – Санкт-Петербург : Лань, 2022. – 84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Мелентьева Н.Н.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Лыжный спорт. Методика обучения спускам со</w:t>
            </w:r>
            <w:r w:rsidR="002544DC"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склонов и торможениям на лыжах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Н.Н. Мелентьева, Н.В. Румянцева. – Санкт-Петербург : Лань, 2022. – 76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Агеева Г.Ф.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Г.Ф. Агеева, В.И. Величко, И.В. Тихонова. – 2-е изд., стер. – Санкт-Петербург : Лань, 2022. – 64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Безбородов А.А.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волейболу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А.А. Безбородов. – Санкт-Петербург : Лань, 2022. – 92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Журин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игры. Анализ технических приемов игры в волейбол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А.В. Журин. – 2-е изд., стер. – Санкт-Петербург : Лань, 2022. – 60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Германов, Г.Н.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в основной и средней (полной) школе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Г.Н. Германов. – Москва : Издательство Юрайт, 2022. – 258 с. – (Высшее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Германов, Г.Н.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предмету «Физическая культура». Легкая атлетика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Г.Н. Германов, В.Г. Никитушкин, Е.Г. Цуканова. – Москва : Издательство Юрайт, 2022. – 461 с. – (Профессинальное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Бурухин, С.Ф.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физической культуре. Гимнастика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С.Ф. Бурухин. – 3-е изд., испр. и доп. – Москва : Издательство Юрайт, 2022. – 173 с. – (Профессинальное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Михайлов, Н.Г.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физической культуре. Аэробика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Н.Г. Михайлов, Э.И. Михайлова, Е.Б. Деревлева. – 2-е изд., испр. и доп. – Москва : Издательство Юрайт, 2022. – 138 с. – (Профессинальное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Литвинов, С.А.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физической культуре.. Календарно - тематическое планирование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вузов / С.А. Литвинов. – 2-е изд. – Москва : Издательство Юрайт, 2022. – 413 с. – (Высшее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Жданкина, Е.Ф.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культура. Лыжная подготовка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Е.Ф. Жданкина, И.М. Добрынин ; под научной редакцией С.В. Новаковского. – Москва : Издательство Юрайт, 2022. – 125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Баршай, В.М.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В.М. Баршай, В.Н. Курысь, И.Б. Павлов. – Москва : КНОРУС, 2022. – 312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Кузнецов, В.С.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обучения предмету «Физическая культура» + еПриложение : тесты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В.С. Кузнецов. – Москва : КНОРУС, 2023. – 326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Барчуков, И.С.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Теория и методика физического воспитания и спорта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И.С. Барчуков ; под общ. ред. Г.В. Барчуковой. – 5-е изд. стер. – Москва : КНОРУС, 2022. – 366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 w:val="restart"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1984" w:type="dxa"/>
            <w:vMerge w:val="restart"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 методические основы организации внеурочной деятельности по физической культуре.</w:t>
            </w: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Педагогика детского оздоровительного лагеря : практикум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: учебное пособие / Н.Н. Илюшина, Н.П. Павлова, Т.Н. Щербакова [и др.]; под ред. М.М. Борисовой. – М. : ИНФРА-М, 2020. – 258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Григорьев, О.А.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 – оздоровительной работы в детском оздоровительном лагере : учебное пособие для среднего профессионального образования / О.А. Григорьев, Е.А. Стреблецов. – Москва : Издательство Юрайт, 2020. – 261 с. – (Профессиональное образование). – Текс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Малкин, В.Р.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методы подготовки спортсменов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В.Р. Малкин, Л.Н. Рогалева. – Москва : Издательство Юрайт, 2021. – 96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Рипа, М.Д.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Методы лечебной и адаптивной физической культуры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М.Д. Рипа, И.В. Кулькова. – 2-е изд., испр. и доп. – Москва : Издательство Юрайт, 2021. – 158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Семенова, Г.И.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ориентация и отбор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Г.И. Семенова ; под научной редакцией И.В. Еркомайшвили. – Москва : Издательство Юрайт, 2021. – 106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Григорьев, О.А.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физкультурно-оздоровительной работы в детском оздоровительном лагере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О.А. Григорьев, Е.А. Стеблецов. – Москва : Издательство Юрайт, 2021. – 261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Туревский, И.М.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подготовка: сдача нормативов ГТО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И.М. Туревский, В.Н. Бородаенко, Л.В. Тарасенко. – 2-е изд. – Москва 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Издательство Юрайт, 2021. – 148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внеурочной деятельности по физической культуре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2021. – 176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Чернов И.В.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учебно-тренировочного процесса по физической культуре в среднем учебном заведении (на примере тяжелой атлетики)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И.В. Чернов, Р.В. Ревун. – Санкт-Петербург : Лань, 2022. – 104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Зобкова Е.А.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Основы спортивной тренировки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Е.А. Зобкова. – Санкт-Петербург : Лань, 2022. – 44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Журин А.В.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игры. Анализ технических приемов игры в волейбол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А.В. Журин. – 2-е изд., стер. – Санкт-Петербург : Лань, 2022. – 60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Зрыбнев Н.А.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в системе стрелковой подготовки стрелка - профессионала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Н.А.Зрыбнев. – 2-е изд., стер. – Санкт-Петербург : Лань, 2022. – 128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Орлова Л.Т.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СПО / Л.Т. Орлова, А.Ю. Марков. – 2-е изд., стер. – Санкт-Петербург : Лань, 2021. – 40 с.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Чепаков, Е.М.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Атлетическая гимнастика: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Е.М. Чепаков. – 3-е изд. – Москва : Издательство Юрайт, 2022. – 179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Дворкин, Л.С.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Атлетическая гимнастика. Методика обучения: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Л.С. Дворкин. – Москва : Издательство Юрайт, 2022. – 148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– методические основы физкультурно – спортивной работы: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Алхасов. – Москва : Издательство Юрайт, 2022. – 144 с. – (Профессинальное образование). – Текст : непосредственный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Алхасов, Д.С.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внеурочной деятельности по физической культуре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среднего профессионального образования / Д.С. Алхасов, А.К. Пономарев. – Москва : Издательство Юрайт, 2022. – 176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Поливаев А.Г.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судейства и проведение соревнований по игровым видам спорта (баскетбол, волейбол, мини-футбол)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ное пособие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для вузов / А.Г. Поливаев. – 2-е изд. – Москва : Издательство Юрайт, 2022. – 103 с. – (Высшее образование). – Текст : непосредственный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Зайцев, А.А.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Элективные курсы по физической культуре. Практическая подготовка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среднего профессионального образования / А.А. Зайцев, В.Ф. Зайцева, С.Я. Луценко, Э.В. Мануйленко. – 2-е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изд., перераб. и доп. – Москва : Издательство Юрайт, 2022. – 227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Кузнецов, В.С.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физкультурно-спортивной работы + еПриложение: тесты: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ник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В.С. Кузнецов, Антонова О.Н. – Москва.: КНОРУС, 2023. – 258 с. – (Среднее профессиональное образование).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Дрозд, К.В.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Методика работы вожатого в детском оздоровительном лагере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 среднего профессионального образования / К.В. Дрозд, И.В. Плаксина. – 2-е изд., испр. и доп. – Москва : Издательство Юрайт, 2023. – 423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игры: правила, тактика, техника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учебное пособие для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среднего профессионального образования / Е.В. Конеева [и др.] ; под общей редакцией Е.В. Конеевой. – 2-е изд., перераб. и доп. – Москва : Издательство Юрайт, 2023. – 322 с. – (Профессиональное образование). – Текст : непосредственный.</w:t>
            </w:r>
          </w:p>
        </w:tc>
      </w:tr>
      <w:tr w:rsidR="00DD0678" w:rsidRPr="002544DC" w:rsidTr="00DD0678">
        <w:tc>
          <w:tcPr>
            <w:tcW w:w="1526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4" w:type="dxa"/>
          </w:tcPr>
          <w:p w:rsidR="00DD0678" w:rsidRPr="002544DC" w:rsidRDefault="00DD0678" w:rsidP="00DD06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4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Борисова М.М. </w:t>
            </w:r>
            <w:r w:rsidRPr="002544D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физкультурно-спортивной работы</w:t>
            </w:r>
            <w:r w:rsidRPr="002544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учеб. для студ. учреждений сред. проф. образования / М.М. Борисова. – М. : Образовательно – издательский центр “Академия”, 2023. – 224 с. </w:t>
            </w:r>
          </w:p>
        </w:tc>
      </w:tr>
    </w:tbl>
    <w:p w:rsidR="00C62101" w:rsidRPr="002544DC" w:rsidRDefault="00C62101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tt-RU"/>
        </w:rPr>
      </w:pPr>
    </w:p>
    <w:p w:rsidR="00C62101" w:rsidRPr="002544DC" w:rsidRDefault="00C62101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62101" w:rsidRPr="002544DC" w:rsidRDefault="00C62101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62101" w:rsidRPr="002544DC" w:rsidRDefault="00C62101" w:rsidP="00A07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R="00C62101" w:rsidRPr="002544DC" w:rsidSect="00A078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F0"/>
    <w:rsid w:val="00000E29"/>
    <w:rsid w:val="00001692"/>
    <w:rsid w:val="00006C25"/>
    <w:rsid w:val="00016EF5"/>
    <w:rsid w:val="00032CE7"/>
    <w:rsid w:val="00037CC1"/>
    <w:rsid w:val="000405F0"/>
    <w:rsid w:val="000414F6"/>
    <w:rsid w:val="00060436"/>
    <w:rsid w:val="00091CE6"/>
    <w:rsid w:val="00093C0F"/>
    <w:rsid w:val="000C49C6"/>
    <w:rsid w:val="000D2022"/>
    <w:rsid w:val="000D502A"/>
    <w:rsid w:val="000D5162"/>
    <w:rsid w:val="000E4E57"/>
    <w:rsid w:val="000E72DE"/>
    <w:rsid w:val="000F0156"/>
    <w:rsid w:val="000F77B3"/>
    <w:rsid w:val="00102665"/>
    <w:rsid w:val="00106331"/>
    <w:rsid w:val="001113F7"/>
    <w:rsid w:val="00116D27"/>
    <w:rsid w:val="001412D5"/>
    <w:rsid w:val="00146DEB"/>
    <w:rsid w:val="00162A5D"/>
    <w:rsid w:val="00171E2C"/>
    <w:rsid w:val="00177159"/>
    <w:rsid w:val="001808B1"/>
    <w:rsid w:val="001871FE"/>
    <w:rsid w:val="001920EE"/>
    <w:rsid w:val="001A57D1"/>
    <w:rsid w:val="001B16A8"/>
    <w:rsid w:val="001B66BE"/>
    <w:rsid w:val="001C1566"/>
    <w:rsid w:val="001D40B0"/>
    <w:rsid w:val="001E2F63"/>
    <w:rsid w:val="001F0E79"/>
    <w:rsid w:val="001F5397"/>
    <w:rsid w:val="001F6308"/>
    <w:rsid w:val="001F6812"/>
    <w:rsid w:val="001F7EB6"/>
    <w:rsid w:val="00203C4F"/>
    <w:rsid w:val="00205CC2"/>
    <w:rsid w:val="00214A2B"/>
    <w:rsid w:val="002202AC"/>
    <w:rsid w:val="00233F43"/>
    <w:rsid w:val="00244F10"/>
    <w:rsid w:val="00246428"/>
    <w:rsid w:val="002518D2"/>
    <w:rsid w:val="00252E7D"/>
    <w:rsid w:val="002544DC"/>
    <w:rsid w:val="0026111A"/>
    <w:rsid w:val="002612BF"/>
    <w:rsid w:val="00263AB1"/>
    <w:rsid w:val="002768A8"/>
    <w:rsid w:val="002C3889"/>
    <w:rsid w:val="002C79F1"/>
    <w:rsid w:val="002D00D9"/>
    <w:rsid w:val="002E09BE"/>
    <w:rsid w:val="002F482E"/>
    <w:rsid w:val="002F61CB"/>
    <w:rsid w:val="0030050D"/>
    <w:rsid w:val="00306A13"/>
    <w:rsid w:val="00311702"/>
    <w:rsid w:val="00313CFD"/>
    <w:rsid w:val="00315837"/>
    <w:rsid w:val="00336C98"/>
    <w:rsid w:val="003507DA"/>
    <w:rsid w:val="0035164B"/>
    <w:rsid w:val="00353AA5"/>
    <w:rsid w:val="00357199"/>
    <w:rsid w:val="003642BC"/>
    <w:rsid w:val="00375ECF"/>
    <w:rsid w:val="00383D9D"/>
    <w:rsid w:val="003C763F"/>
    <w:rsid w:val="003E0D12"/>
    <w:rsid w:val="003E2A8A"/>
    <w:rsid w:val="003E3DE1"/>
    <w:rsid w:val="0040628C"/>
    <w:rsid w:val="00415656"/>
    <w:rsid w:val="00423B5E"/>
    <w:rsid w:val="00457364"/>
    <w:rsid w:val="004618DA"/>
    <w:rsid w:val="00477AD9"/>
    <w:rsid w:val="004830EC"/>
    <w:rsid w:val="00483E36"/>
    <w:rsid w:val="00492A86"/>
    <w:rsid w:val="00493177"/>
    <w:rsid w:val="00494139"/>
    <w:rsid w:val="004A0918"/>
    <w:rsid w:val="004A6710"/>
    <w:rsid w:val="004C3CFD"/>
    <w:rsid w:val="004C5C69"/>
    <w:rsid w:val="004D64B6"/>
    <w:rsid w:val="004D74E0"/>
    <w:rsid w:val="004E7298"/>
    <w:rsid w:val="004F300D"/>
    <w:rsid w:val="00510A42"/>
    <w:rsid w:val="00514218"/>
    <w:rsid w:val="00524989"/>
    <w:rsid w:val="00530144"/>
    <w:rsid w:val="00531A58"/>
    <w:rsid w:val="00546CB1"/>
    <w:rsid w:val="00557704"/>
    <w:rsid w:val="00560C1C"/>
    <w:rsid w:val="0057151F"/>
    <w:rsid w:val="00584CEB"/>
    <w:rsid w:val="005A15C4"/>
    <w:rsid w:val="005A3A31"/>
    <w:rsid w:val="005A4DBD"/>
    <w:rsid w:val="005B0CC4"/>
    <w:rsid w:val="005E17F3"/>
    <w:rsid w:val="005E5CF3"/>
    <w:rsid w:val="0060073D"/>
    <w:rsid w:val="0061277B"/>
    <w:rsid w:val="0061316E"/>
    <w:rsid w:val="006135CC"/>
    <w:rsid w:val="00631A56"/>
    <w:rsid w:val="00651010"/>
    <w:rsid w:val="00651037"/>
    <w:rsid w:val="00652DB6"/>
    <w:rsid w:val="00681107"/>
    <w:rsid w:val="00681C15"/>
    <w:rsid w:val="0069095F"/>
    <w:rsid w:val="00697904"/>
    <w:rsid w:val="006A54EE"/>
    <w:rsid w:val="006C48CA"/>
    <w:rsid w:val="006D62D7"/>
    <w:rsid w:val="006E0342"/>
    <w:rsid w:val="006E0F07"/>
    <w:rsid w:val="006E29EC"/>
    <w:rsid w:val="006E3AE9"/>
    <w:rsid w:val="006F4A7A"/>
    <w:rsid w:val="006F57FE"/>
    <w:rsid w:val="006F5B8D"/>
    <w:rsid w:val="00700DF8"/>
    <w:rsid w:val="0072413C"/>
    <w:rsid w:val="00730DFE"/>
    <w:rsid w:val="00731BC7"/>
    <w:rsid w:val="00734E28"/>
    <w:rsid w:val="007538D8"/>
    <w:rsid w:val="007644C3"/>
    <w:rsid w:val="00766031"/>
    <w:rsid w:val="00783A68"/>
    <w:rsid w:val="00792852"/>
    <w:rsid w:val="007936E0"/>
    <w:rsid w:val="00794FF5"/>
    <w:rsid w:val="007B5275"/>
    <w:rsid w:val="007D70B9"/>
    <w:rsid w:val="007F2CD2"/>
    <w:rsid w:val="007F630D"/>
    <w:rsid w:val="00802EC3"/>
    <w:rsid w:val="0080605F"/>
    <w:rsid w:val="00814539"/>
    <w:rsid w:val="00841DA9"/>
    <w:rsid w:val="00852269"/>
    <w:rsid w:val="00862CC7"/>
    <w:rsid w:val="0088113B"/>
    <w:rsid w:val="00881C5E"/>
    <w:rsid w:val="0088650A"/>
    <w:rsid w:val="00894531"/>
    <w:rsid w:val="008A2D71"/>
    <w:rsid w:val="008A5986"/>
    <w:rsid w:val="008B0EAC"/>
    <w:rsid w:val="008B6362"/>
    <w:rsid w:val="008C18D1"/>
    <w:rsid w:val="008C3893"/>
    <w:rsid w:val="008D5D58"/>
    <w:rsid w:val="008E1768"/>
    <w:rsid w:val="008E1E4C"/>
    <w:rsid w:val="008E5B13"/>
    <w:rsid w:val="008F2C52"/>
    <w:rsid w:val="008F2D10"/>
    <w:rsid w:val="008F51D4"/>
    <w:rsid w:val="009023CB"/>
    <w:rsid w:val="00902615"/>
    <w:rsid w:val="00914D07"/>
    <w:rsid w:val="00920B0C"/>
    <w:rsid w:val="009272BC"/>
    <w:rsid w:val="00927CF8"/>
    <w:rsid w:val="00937B00"/>
    <w:rsid w:val="00943F64"/>
    <w:rsid w:val="009719A2"/>
    <w:rsid w:val="00971EDF"/>
    <w:rsid w:val="00974F10"/>
    <w:rsid w:val="009823D2"/>
    <w:rsid w:val="009B2684"/>
    <w:rsid w:val="009C3A09"/>
    <w:rsid w:val="009E2E87"/>
    <w:rsid w:val="009F1B7A"/>
    <w:rsid w:val="009F2F39"/>
    <w:rsid w:val="00A065B3"/>
    <w:rsid w:val="00A0789E"/>
    <w:rsid w:val="00A127F1"/>
    <w:rsid w:val="00A25A62"/>
    <w:rsid w:val="00A4689F"/>
    <w:rsid w:val="00A64FB8"/>
    <w:rsid w:val="00A81B49"/>
    <w:rsid w:val="00A87FD1"/>
    <w:rsid w:val="00AA4F03"/>
    <w:rsid w:val="00AB2DE1"/>
    <w:rsid w:val="00AB5D03"/>
    <w:rsid w:val="00AB62B1"/>
    <w:rsid w:val="00AC263E"/>
    <w:rsid w:val="00AD45A1"/>
    <w:rsid w:val="00AF3D83"/>
    <w:rsid w:val="00AF6A87"/>
    <w:rsid w:val="00B04399"/>
    <w:rsid w:val="00B11903"/>
    <w:rsid w:val="00B209C1"/>
    <w:rsid w:val="00B20A35"/>
    <w:rsid w:val="00B20A55"/>
    <w:rsid w:val="00B225A4"/>
    <w:rsid w:val="00B25A8F"/>
    <w:rsid w:val="00B44DE4"/>
    <w:rsid w:val="00B46598"/>
    <w:rsid w:val="00B50D26"/>
    <w:rsid w:val="00B5148D"/>
    <w:rsid w:val="00B721EE"/>
    <w:rsid w:val="00B728D2"/>
    <w:rsid w:val="00BA3D9A"/>
    <w:rsid w:val="00BB28C1"/>
    <w:rsid w:val="00BB3D3C"/>
    <w:rsid w:val="00BB6342"/>
    <w:rsid w:val="00BC6EBF"/>
    <w:rsid w:val="00BC7511"/>
    <w:rsid w:val="00BD3236"/>
    <w:rsid w:val="00BD75D7"/>
    <w:rsid w:val="00BE16CD"/>
    <w:rsid w:val="00BF0011"/>
    <w:rsid w:val="00C04FA2"/>
    <w:rsid w:val="00C05BDD"/>
    <w:rsid w:val="00C1064E"/>
    <w:rsid w:val="00C10FB6"/>
    <w:rsid w:val="00C14591"/>
    <w:rsid w:val="00C3591B"/>
    <w:rsid w:val="00C42FD9"/>
    <w:rsid w:val="00C471A2"/>
    <w:rsid w:val="00C52548"/>
    <w:rsid w:val="00C62101"/>
    <w:rsid w:val="00C64738"/>
    <w:rsid w:val="00C7485C"/>
    <w:rsid w:val="00CB02AB"/>
    <w:rsid w:val="00CB54F2"/>
    <w:rsid w:val="00CC145C"/>
    <w:rsid w:val="00CD7424"/>
    <w:rsid w:val="00CE1202"/>
    <w:rsid w:val="00CE3BEF"/>
    <w:rsid w:val="00CE4BFC"/>
    <w:rsid w:val="00CF1FC7"/>
    <w:rsid w:val="00D0685E"/>
    <w:rsid w:val="00D0720D"/>
    <w:rsid w:val="00D16769"/>
    <w:rsid w:val="00D20829"/>
    <w:rsid w:val="00D20C3E"/>
    <w:rsid w:val="00D233DF"/>
    <w:rsid w:val="00D23BA4"/>
    <w:rsid w:val="00D30BB5"/>
    <w:rsid w:val="00D40500"/>
    <w:rsid w:val="00D54FE4"/>
    <w:rsid w:val="00D65612"/>
    <w:rsid w:val="00DA061F"/>
    <w:rsid w:val="00DA10C0"/>
    <w:rsid w:val="00DA29C8"/>
    <w:rsid w:val="00DB12BB"/>
    <w:rsid w:val="00DC4ECA"/>
    <w:rsid w:val="00DC5B4F"/>
    <w:rsid w:val="00DD0678"/>
    <w:rsid w:val="00DD1FF2"/>
    <w:rsid w:val="00DE49C3"/>
    <w:rsid w:val="00DE50D2"/>
    <w:rsid w:val="00DF32BE"/>
    <w:rsid w:val="00E106B0"/>
    <w:rsid w:val="00E12EA6"/>
    <w:rsid w:val="00E23480"/>
    <w:rsid w:val="00E54EEA"/>
    <w:rsid w:val="00E63045"/>
    <w:rsid w:val="00E83A38"/>
    <w:rsid w:val="00E86E8D"/>
    <w:rsid w:val="00E94767"/>
    <w:rsid w:val="00EA7F8A"/>
    <w:rsid w:val="00EC0E65"/>
    <w:rsid w:val="00EC71C6"/>
    <w:rsid w:val="00ED3A8C"/>
    <w:rsid w:val="00EF282F"/>
    <w:rsid w:val="00EF46AC"/>
    <w:rsid w:val="00F01013"/>
    <w:rsid w:val="00F1295A"/>
    <w:rsid w:val="00F20CB1"/>
    <w:rsid w:val="00F227E6"/>
    <w:rsid w:val="00F26979"/>
    <w:rsid w:val="00F43AFD"/>
    <w:rsid w:val="00F441BC"/>
    <w:rsid w:val="00F443A6"/>
    <w:rsid w:val="00F46603"/>
    <w:rsid w:val="00F55546"/>
    <w:rsid w:val="00F62F3E"/>
    <w:rsid w:val="00F6566F"/>
    <w:rsid w:val="00FA2B55"/>
    <w:rsid w:val="00FB2222"/>
    <w:rsid w:val="00FB557E"/>
    <w:rsid w:val="00FB592E"/>
    <w:rsid w:val="00FB5C7C"/>
    <w:rsid w:val="00FB7C83"/>
    <w:rsid w:val="00FC0BBC"/>
    <w:rsid w:val="00FC1EBE"/>
    <w:rsid w:val="00FC69DF"/>
    <w:rsid w:val="00FC7D48"/>
    <w:rsid w:val="00FE1A04"/>
    <w:rsid w:val="00FE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10218-A959-4A12-A40C-FFDF086B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age number"/>
    <w:basedOn w:val="a0"/>
    <w:rsid w:val="00A0789E"/>
  </w:style>
  <w:style w:type="character" w:customStyle="1" w:styleId="FontStyle46">
    <w:name w:val="Font Style46"/>
    <w:basedOn w:val="a0"/>
    <w:rsid w:val="00A0789E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 + Курсив"/>
    <w:basedOn w:val="a0"/>
    <w:rsid w:val="00A0789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ntStyle41">
    <w:name w:val="Font Style41"/>
    <w:rsid w:val="00205CC2"/>
    <w:rPr>
      <w:rFonts w:ascii="Times New Roman" w:hAnsi="Times New Roman" w:cs="Times New Roman"/>
      <w:sz w:val="26"/>
      <w:szCs w:val="26"/>
    </w:rPr>
  </w:style>
  <w:style w:type="character" w:customStyle="1" w:styleId="13105pt">
    <w:name w:val="Основной текст (13) + 10;5 pt;Курсив"/>
    <w:basedOn w:val="a0"/>
    <w:rsid w:val="00DD1FF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0"/>
    <w:rsid w:val="00DD1FF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"/>
    <w:basedOn w:val="a0"/>
    <w:uiPriority w:val="99"/>
    <w:rsid w:val="00DD1FF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DD1FF2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Style24">
    <w:name w:val="Style24"/>
    <w:basedOn w:val="a"/>
    <w:rsid w:val="00DD1FF2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B5D0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blio-record-text">
    <w:name w:val="biblio-record-text"/>
    <w:basedOn w:val="a0"/>
    <w:rsid w:val="00032CE7"/>
  </w:style>
  <w:style w:type="character" w:customStyle="1" w:styleId="mat-button-wrapper">
    <w:name w:val="mat-button-wrapper"/>
    <w:basedOn w:val="a0"/>
    <w:rsid w:val="0003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28</Pages>
  <Words>11543</Words>
  <Characters>65798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*</cp:lastModifiedBy>
  <cp:revision>44</cp:revision>
  <dcterms:created xsi:type="dcterms:W3CDTF">2019-09-10T07:01:00Z</dcterms:created>
  <dcterms:modified xsi:type="dcterms:W3CDTF">2026-03-02T12:23:00Z</dcterms:modified>
</cp:coreProperties>
</file>